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3D31E" w14:textId="3DA5EB83" w:rsidR="00671739" w:rsidRDefault="006162C8" w:rsidP="00671739">
      <w:pPr>
        <w:jc w:val="center"/>
      </w:pPr>
      <w:r>
        <w:rPr>
          <w:noProof/>
        </w:rPr>
        <w:drawing>
          <wp:inline distT="0" distB="0" distL="0" distR="0" wp14:anchorId="09B9CAEB" wp14:editId="5E19A453">
            <wp:extent cx="5396345" cy="617517"/>
            <wp:effectExtent l="0" t="0" r="0" b="0"/>
            <wp:docPr id="53104523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101" cy="630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96D361" w14:textId="77777777" w:rsidR="00671739" w:rsidRDefault="00671739" w:rsidP="00671739">
      <w:pPr>
        <w:jc w:val="center"/>
      </w:pPr>
    </w:p>
    <w:p w14:paraId="523813E4" w14:textId="4A22D627" w:rsidR="00671739" w:rsidRDefault="00671739" w:rsidP="00671739">
      <w:pPr>
        <w:jc w:val="center"/>
        <w:rPr>
          <w:b/>
          <w:bCs/>
          <w:sz w:val="48"/>
          <w:szCs w:val="48"/>
        </w:rPr>
      </w:pPr>
      <w:r w:rsidRPr="005C556D">
        <w:rPr>
          <w:b/>
          <w:bCs/>
          <w:sz w:val="48"/>
          <w:szCs w:val="48"/>
        </w:rPr>
        <w:t xml:space="preserve">Funktionsbeskrivelse </w:t>
      </w:r>
      <w:r>
        <w:rPr>
          <w:b/>
          <w:bCs/>
          <w:sz w:val="48"/>
          <w:szCs w:val="48"/>
        </w:rPr>
        <w:t>Pædagog</w:t>
      </w:r>
    </w:p>
    <w:p w14:paraId="4C6001FF" w14:textId="77777777" w:rsidR="00671739" w:rsidRDefault="00671739" w:rsidP="00671739">
      <w:pPr>
        <w:rPr>
          <w:b/>
          <w:bCs/>
          <w:sz w:val="32"/>
          <w:szCs w:val="32"/>
        </w:rPr>
      </w:pPr>
    </w:p>
    <w:p w14:paraId="1A396A42" w14:textId="77777777" w:rsidR="00671739" w:rsidRDefault="00671739" w:rsidP="0067173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Formål:</w:t>
      </w:r>
    </w:p>
    <w:p w14:paraId="27AE188E" w14:textId="2AE66B04" w:rsidR="00671739" w:rsidRPr="00EC4F0D" w:rsidRDefault="002C60C5" w:rsidP="00671739">
      <w:pPr>
        <w:rPr>
          <w:b/>
          <w:bCs/>
          <w:color w:val="FF0000"/>
          <w:sz w:val="28"/>
          <w:szCs w:val="28"/>
        </w:rPr>
      </w:pPr>
      <w:r w:rsidRPr="00E46B1C">
        <w:rPr>
          <w:color w:val="000000"/>
          <w:sz w:val="28"/>
          <w:szCs w:val="28"/>
        </w:rPr>
        <w:t xml:space="preserve">Handle og virke i overensstemmelse med </w:t>
      </w:r>
      <w:r w:rsidR="00EF79F5">
        <w:rPr>
          <w:color w:val="000000"/>
          <w:sz w:val="28"/>
          <w:szCs w:val="28"/>
        </w:rPr>
        <w:t>Solkrogens</w:t>
      </w:r>
      <w:r w:rsidR="001C6BA3">
        <w:rPr>
          <w:color w:val="000000"/>
          <w:sz w:val="28"/>
          <w:szCs w:val="28"/>
        </w:rPr>
        <w:t xml:space="preserve"> </w:t>
      </w:r>
      <w:r w:rsidR="001C6BA3" w:rsidRPr="00E46B1C">
        <w:rPr>
          <w:color w:val="000000"/>
          <w:sz w:val="28"/>
          <w:szCs w:val="28"/>
        </w:rPr>
        <w:t>vision</w:t>
      </w:r>
      <w:r w:rsidR="001C6BA3">
        <w:rPr>
          <w:color w:val="000000"/>
          <w:sz w:val="28"/>
          <w:szCs w:val="28"/>
        </w:rPr>
        <w:t xml:space="preserve">, </w:t>
      </w:r>
      <w:r w:rsidR="001C6BA3" w:rsidRPr="00E46B1C">
        <w:rPr>
          <w:color w:val="000000"/>
          <w:sz w:val="28"/>
          <w:szCs w:val="28"/>
        </w:rPr>
        <w:t>mission</w:t>
      </w:r>
      <w:r w:rsidR="001C6BA3">
        <w:rPr>
          <w:color w:val="000000"/>
          <w:sz w:val="28"/>
          <w:szCs w:val="28"/>
        </w:rPr>
        <w:t xml:space="preserve"> og </w:t>
      </w:r>
      <w:r w:rsidRPr="00E46B1C">
        <w:rPr>
          <w:color w:val="000000"/>
          <w:sz w:val="28"/>
          <w:szCs w:val="28"/>
        </w:rPr>
        <w:t xml:space="preserve">værdigrundlag, </w:t>
      </w:r>
      <w:r w:rsidR="00EF79F5">
        <w:rPr>
          <w:color w:val="000000"/>
          <w:sz w:val="28"/>
          <w:szCs w:val="28"/>
        </w:rPr>
        <w:t xml:space="preserve">Solkrogens </w:t>
      </w:r>
      <w:r w:rsidR="001C6BA3">
        <w:rPr>
          <w:color w:val="000000"/>
          <w:sz w:val="28"/>
          <w:szCs w:val="28"/>
        </w:rPr>
        <w:t xml:space="preserve">retningslinjer, politikker og procedurer </w:t>
      </w:r>
      <w:r w:rsidR="005E1325">
        <w:rPr>
          <w:color w:val="000000"/>
          <w:sz w:val="28"/>
          <w:szCs w:val="28"/>
        </w:rPr>
        <w:t xml:space="preserve">samt </w:t>
      </w:r>
      <w:r w:rsidR="001C6BA3">
        <w:rPr>
          <w:color w:val="000000"/>
          <w:sz w:val="28"/>
          <w:szCs w:val="28"/>
        </w:rPr>
        <w:t>lov om Social service og Sundhedsloven.</w:t>
      </w:r>
    </w:p>
    <w:p w14:paraId="5CF0CA5D" w14:textId="77777777" w:rsidR="00671739" w:rsidRPr="00E46B1C" w:rsidRDefault="00671739" w:rsidP="00671739">
      <w:pPr>
        <w:rPr>
          <w:b/>
          <w:bCs/>
          <w:sz w:val="28"/>
          <w:szCs w:val="28"/>
        </w:rPr>
      </w:pPr>
    </w:p>
    <w:p w14:paraId="1C903644" w14:textId="77777777" w:rsidR="00671739" w:rsidRDefault="00671739" w:rsidP="0067173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Organisatorisk placering:</w:t>
      </w:r>
    </w:p>
    <w:p w14:paraId="637E986E" w14:textId="5CEB95EE" w:rsidR="00671739" w:rsidRPr="00E05DD0" w:rsidRDefault="00E05DD0" w:rsidP="00671739">
      <w:pPr>
        <w:rPr>
          <w:rFonts w:cstheme="minorHAnsi"/>
          <w:sz w:val="28"/>
          <w:szCs w:val="28"/>
        </w:rPr>
      </w:pPr>
      <w:r w:rsidRPr="00E05DD0">
        <w:rPr>
          <w:rFonts w:cstheme="minorHAnsi"/>
          <w:sz w:val="28"/>
          <w:szCs w:val="28"/>
        </w:rPr>
        <w:t>Refererer til Daglig leder og Botilbudsleder</w:t>
      </w:r>
    </w:p>
    <w:p w14:paraId="45D946A8" w14:textId="77777777" w:rsidR="00E05DD0" w:rsidRDefault="00E05DD0" w:rsidP="002C60C5">
      <w:pPr>
        <w:rPr>
          <w:b/>
          <w:bCs/>
          <w:sz w:val="32"/>
          <w:szCs w:val="32"/>
        </w:rPr>
      </w:pPr>
    </w:p>
    <w:p w14:paraId="1DAEE595" w14:textId="0A10E978" w:rsidR="00930A36" w:rsidRPr="002C60C5" w:rsidRDefault="00671739" w:rsidP="002C60C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Hovedopgaver:</w:t>
      </w:r>
    </w:p>
    <w:p w14:paraId="59AA46D7" w14:textId="0832825C" w:rsidR="00930A36" w:rsidRPr="002C60C5" w:rsidRDefault="00930A36" w:rsidP="002C60C5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bookmarkStart w:id="0" w:name="_Hlk167694476"/>
      <w:r w:rsidRPr="002C60C5">
        <w:rPr>
          <w:rFonts w:asciiTheme="minorHAnsi" w:hAnsiTheme="minorHAnsi" w:cstheme="minorHAnsi"/>
          <w:color w:val="000000"/>
          <w:sz w:val="28"/>
          <w:szCs w:val="28"/>
        </w:rPr>
        <w:t>Yde en helhedsorienteret indsats</w:t>
      </w:r>
      <w:r w:rsidR="005E3806">
        <w:rPr>
          <w:rFonts w:asciiTheme="minorHAnsi" w:hAnsiTheme="minorHAnsi" w:cstheme="minorHAnsi"/>
          <w:color w:val="000000"/>
          <w:sz w:val="28"/>
          <w:szCs w:val="28"/>
        </w:rPr>
        <w:t>,</w:t>
      </w:r>
      <w:r w:rsidRPr="002C60C5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AC5988">
        <w:rPr>
          <w:rFonts w:asciiTheme="minorHAnsi" w:hAnsiTheme="minorHAnsi" w:cstheme="minorHAnsi"/>
          <w:color w:val="000000"/>
          <w:sz w:val="28"/>
          <w:szCs w:val="28"/>
        </w:rPr>
        <w:t>til</w:t>
      </w:r>
      <w:r w:rsidRPr="002C60C5">
        <w:rPr>
          <w:rFonts w:asciiTheme="minorHAnsi" w:hAnsiTheme="minorHAnsi" w:cstheme="minorHAnsi"/>
          <w:color w:val="000000"/>
          <w:sz w:val="28"/>
          <w:szCs w:val="28"/>
        </w:rPr>
        <w:t>passet den enkelte beboers særlige behov.</w:t>
      </w:r>
    </w:p>
    <w:p w14:paraId="25559A3A" w14:textId="5D2CE470" w:rsidR="00930A36" w:rsidRPr="002C60C5" w:rsidRDefault="00930A36" w:rsidP="002C60C5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2C60C5">
        <w:rPr>
          <w:rFonts w:asciiTheme="minorHAnsi" w:hAnsiTheme="minorHAnsi" w:cstheme="minorHAnsi"/>
          <w:color w:val="000000"/>
          <w:sz w:val="28"/>
          <w:szCs w:val="28"/>
        </w:rPr>
        <w:t>Støtte den enkelte beboer i øget livskvalitet, selvværd og indflydelse på egen hverdag</w:t>
      </w:r>
      <w:r w:rsidR="00AC5988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2C60C5">
        <w:rPr>
          <w:rFonts w:asciiTheme="minorHAnsi" w:hAnsiTheme="minorHAnsi" w:cstheme="minorHAnsi"/>
          <w:color w:val="000000"/>
          <w:sz w:val="28"/>
          <w:szCs w:val="28"/>
        </w:rPr>
        <w:t>og i at tage beslutninger for sit eget liv.</w:t>
      </w:r>
    </w:p>
    <w:p w14:paraId="081FC51A" w14:textId="63BC2A71" w:rsidR="00930A36" w:rsidRPr="002C60C5" w:rsidRDefault="00930A36" w:rsidP="002C60C5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2C60C5">
        <w:rPr>
          <w:rFonts w:asciiTheme="minorHAnsi" w:hAnsiTheme="minorHAnsi" w:cstheme="minorHAnsi"/>
          <w:color w:val="000000"/>
          <w:sz w:val="28"/>
          <w:szCs w:val="28"/>
        </w:rPr>
        <w:t>Støtte den enkelte beboer i at</w:t>
      </w:r>
      <w:r w:rsidR="00EA4880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2C60C5">
        <w:rPr>
          <w:rFonts w:asciiTheme="minorHAnsi" w:hAnsiTheme="minorHAnsi" w:cstheme="minorHAnsi"/>
          <w:color w:val="000000"/>
          <w:sz w:val="28"/>
          <w:szCs w:val="28"/>
        </w:rPr>
        <w:t>styrke personlige og sociale kompetencer</w:t>
      </w:r>
      <w:r w:rsidR="001C6BA3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45D93C34" w14:textId="04481411" w:rsidR="00930A36" w:rsidRPr="002C60C5" w:rsidRDefault="00930A36" w:rsidP="002C60C5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2C60C5">
        <w:rPr>
          <w:rFonts w:asciiTheme="minorHAnsi" w:hAnsiTheme="minorHAnsi" w:cstheme="minorHAnsi"/>
          <w:color w:val="000000"/>
          <w:sz w:val="28"/>
          <w:szCs w:val="28"/>
        </w:rPr>
        <w:t>Støtte beboerne i at udvikle og fastholde gode relationer samt netværk</w:t>
      </w:r>
      <w:r w:rsidR="00AC5988">
        <w:rPr>
          <w:rFonts w:asciiTheme="minorHAnsi" w:hAnsiTheme="minorHAnsi" w:cstheme="minorHAnsi"/>
          <w:color w:val="000000"/>
          <w:sz w:val="28"/>
          <w:szCs w:val="28"/>
        </w:rPr>
        <w:t xml:space="preserve"> - </w:t>
      </w:r>
      <w:r w:rsidRPr="002C60C5">
        <w:rPr>
          <w:rFonts w:asciiTheme="minorHAnsi" w:hAnsiTheme="minorHAnsi" w:cstheme="minorHAnsi"/>
          <w:color w:val="000000"/>
          <w:sz w:val="28"/>
          <w:szCs w:val="28"/>
        </w:rPr>
        <w:t xml:space="preserve">i og udenfor </w:t>
      </w:r>
      <w:r w:rsidR="00AC5988">
        <w:rPr>
          <w:rFonts w:asciiTheme="minorHAnsi" w:hAnsiTheme="minorHAnsi" w:cstheme="minorHAnsi"/>
          <w:color w:val="000000"/>
          <w:sz w:val="28"/>
          <w:szCs w:val="28"/>
        </w:rPr>
        <w:t>S</w:t>
      </w:r>
      <w:r w:rsidR="00EF79F5">
        <w:rPr>
          <w:rFonts w:asciiTheme="minorHAnsi" w:hAnsiTheme="minorHAnsi" w:cstheme="minorHAnsi"/>
          <w:color w:val="000000"/>
          <w:sz w:val="28"/>
          <w:szCs w:val="28"/>
        </w:rPr>
        <w:t>olkrogen</w:t>
      </w:r>
      <w:r w:rsidRPr="002C60C5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40C7C123" w14:textId="7DF171DD" w:rsidR="00F6699E" w:rsidRPr="006162C8" w:rsidRDefault="000072F3" w:rsidP="00F6699E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 xml:space="preserve">Sikre faglig kvalitet i opgaveløsning jf. </w:t>
      </w:r>
      <w:r w:rsidR="00EF79F5">
        <w:rPr>
          <w:rFonts w:asciiTheme="minorHAnsi" w:hAnsiTheme="minorHAnsi" w:cstheme="minorHAnsi"/>
          <w:sz w:val="28"/>
          <w:szCs w:val="28"/>
        </w:rPr>
        <w:t>Solkrogens</w:t>
      </w:r>
      <w:r w:rsidR="00AC5988" w:rsidRPr="006162C8">
        <w:rPr>
          <w:rFonts w:asciiTheme="minorHAnsi" w:hAnsiTheme="minorHAnsi" w:cstheme="minorHAnsi"/>
          <w:sz w:val="28"/>
          <w:szCs w:val="28"/>
        </w:rPr>
        <w:t xml:space="preserve"> vision, mission </w:t>
      </w:r>
      <w:r w:rsidRPr="006162C8">
        <w:rPr>
          <w:rFonts w:asciiTheme="minorHAnsi" w:hAnsiTheme="minorHAnsi" w:cstheme="minorHAnsi"/>
          <w:sz w:val="28"/>
          <w:szCs w:val="28"/>
        </w:rPr>
        <w:t>og pædagogiske metoder.</w:t>
      </w:r>
    </w:p>
    <w:p w14:paraId="28EF3DD5" w14:textId="55DEDD6F" w:rsidR="00AC5988" w:rsidRPr="006162C8" w:rsidRDefault="00F6699E" w:rsidP="00AC5988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bookmarkStart w:id="1" w:name="_Hlk191979385"/>
      <w:r w:rsidRPr="006162C8">
        <w:rPr>
          <w:rFonts w:asciiTheme="minorHAnsi" w:hAnsiTheme="minorHAnsi" w:cstheme="minorHAnsi"/>
          <w:sz w:val="28"/>
          <w:szCs w:val="28"/>
        </w:rPr>
        <w:t xml:space="preserve">Medansvar for faglig kvalitet i </w:t>
      </w:r>
      <w:r w:rsidR="001C6BA3" w:rsidRPr="006162C8">
        <w:rPr>
          <w:rFonts w:asciiTheme="minorHAnsi" w:hAnsiTheme="minorHAnsi" w:cstheme="minorHAnsi"/>
          <w:sz w:val="28"/>
          <w:szCs w:val="28"/>
        </w:rPr>
        <w:t>personale</w:t>
      </w:r>
      <w:r w:rsidRPr="006162C8">
        <w:rPr>
          <w:rFonts w:asciiTheme="minorHAnsi" w:hAnsiTheme="minorHAnsi" w:cstheme="minorHAnsi"/>
          <w:sz w:val="28"/>
          <w:szCs w:val="28"/>
        </w:rPr>
        <w:t>gruppen samt i den individuelle støtte til beboerne.</w:t>
      </w:r>
      <w:r w:rsidR="00AC5988" w:rsidRPr="006162C8">
        <w:rPr>
          <w:rFonts w:asciiTheme="minorHAnsi" w:hAnsiTheme="minorHAnsi" w:cstheme="minorHAnsi"/>
          <w:sz w:val="28"/>
          <w:szCs w:val="28"/>
        </w:rPr>
        <w:t xml:space="preserve"> </w:t>
      </w:r>
    </w:p>
    <w:bookmarkEnd w:id="1"/>
    <w:p w14:paraId="0DD8B7AC" w14:textId="755089E8" w:rsidR="00AC5988" w:rsidRPr="006162C8" w:rsidRDefault="00AC5988" w:rsidP="00671739">
      <w:pPr>
        <w:pStyle w:val="NormalWeb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>Dele faglig viden med kolleger og bidrage til sparring og erfaringsudveksling</w:t>
      </w:r>
      <w:r w:rsidR="005E3806" w:rsidRPr="006162C8">
        <w:rPr>
          <w:rFonts w:asciiTheme="minorHAnsi" w:hAnsiTheme="minorHAnsi" w:cstheme="minorHAnsi"/>
          <w:sz w:val="28"/>
          <w:szCs w:val="28"/>
        </w:rPr>
        <w:t>.</w:t>
      </w:r>
    </w:p>
    <w:bookmarkEnd w:id="0"/>
    <w:p w14:paraId="2A11CE15" w14:textId="77777777" w:rsidR="00E25DB9" w:rsidRDefault="00E25DB9" w:rsidP="00671739">
      <w:pPr>
        <w:rPr>
          <w:b/>
          <w:bCs/>
          <w:sz w:val="32"/>
          <w:szCs w:val="32"/>
        </w:rPr>
      </w:pPr>
    </w:p>
    <w:p w14:paraId="64CCC2B8" w14:textId="46A7AFD8" w:rsidR="00671739" w:rsidRDefault="00671739" w:rsidP="0067173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Ansvars og kompetenceområde:</w:t>
      </w:r>
    </w:p>
    <w:p w14:paraId="12C03757" w14:textId="1E8D71AC" w:rsidR="008A7CCD" w:rsidRPr="000072F3" w:rsidRDefault="008A7CCD" w:rsidP="00671739">
      <w:pPr>
        <w:rPr>
          <w:b/>
          <w:bCs/>
          <w:sz w:val="28"/>
          <w:szCs w:val="28"/>
        </w:rPr>
      </w:pPr>
      <w:r w:rsidRPr="000072F3">
        <w:rPr>
          <w:b/>
          <w:bCs/>
          <w:sz w:val="28"/>
          <w:szCs w:val="28"/>
        </w:rPr>
        <w:t xml:space="preserve">Praksis: </w:t>
      </w:r>
    </w:p>
    <w:p w14:paraId="1298118A" w14:textId="428933CB" w:rsidR="00F6699E" w:rsidRPr="00AC5988" w:rsidRDefault="008A7CCD" w:rsidP="008A7CCD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bookmarkStart w:id="2" w:name="_Hlk167694499"/>
      <w:r w:rsidRPr="00AC5988">
        <w:rPr>
          <w:rFonts w:asciiTheme="minorHAnsi" w:hAnsiTheme="minorHAnsi" w:cstheme="minorHAnsi"/>
          <w:color w:val="000000"/>
          <w:sz w:val="28"/>
          <w:szCs w:val="28"/>
        </w:rPr>
        <w:t>Varetage opgaver hos alle teamets beboere i det daglige arbejde.</w:t>
      </w:r>
    </w:p>
    <w:p w14:paraId="2494C971" w14:textId="714D3821" w:rsidR="00F6699E" w:rsidRPr="00AC5988" w:rsidRDefault="00F6699E" w:rsidP="00F6699E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AC5988">
        <w:rPr>
          <w:rFonts w:asciiTheme="minorHAnsi" w:hAnsiTheme="minorHAnsi" w:cstheme="minorHAnsi"/>
          <w:color w:val="000000"/>
          <w:sz w:val="28"/>
          <w:szCs w:val="28"/>
        </w:rPr>
        <w:lastRenderedPageBreak/>
        <w:t>Yde beboeren praktisk hjælp</w:t>
      </w:r>
      <w:r w:rsidR="00AC5988" w:rsidRPr="00AC5988">
        <w:rPr>
          <w:rFonts w:asciiTheme="minorHAnsi" w:hAnsiTheme="minorHAnsi" w:cstheme="minorHAnsi"/>
          <w:color w:val="000000"/>
          <w:sz w:val="28"/>
          <w:szCs w:val="28"/>
        </w:rPr>
        <w:t xml:space="preserve"> -</w:t>
      </w:r>
      <w:r w:rsidRPr="00AC5988">
        <w:rPr>
          <w:rFonts w:asciiTheme="minorHAnsi" w:hAnsiTheme="minorHAnsi" w:cstheme="minorHAnsi"/>
          <w:color w:val="000000"/>
          <w:sz w:val="28"/>
          <w:szCs w:val="28"/>
        </w:rPr>
        <w:t xml:space="preserve"> herunder </w:t>
      </w:r>
      <w:r w:rsidR="00AC5988" w:rsidRPr="00AC5988">
        <w:rPr>
          <w:rFonts w:asciiTheme="minorHAnsi" w:hAnsiTheme="minorHAnsi" w:cstheme="minorHAnsi"/>
          <w:color w:val="000000"/>
          <w:sz w:val="28"/>
          <w:szCs w:val="28"/>
        </w:rPr>
        <w:t xml:space="preserve">egenomsorg, </w:t>
      </w:r>
      <w:r w:rsidRPr="00AC5988">
        <w:rPr>
          <w:rFonts w:asciiTheme="minorHAnsi" w:hAnsiTheme="minorHAnsi" w:cstheme="minorHAnsi"/>
          <w:color w:val="000000"/>
          <w:sz w:val="28"/>
          <w:szCs w:val="28"/>
        </w:rPr>
        <w:t xml:space="preserve">oprydning, tøjvask mm. </w:t>
      </w:r>
    </w:p>
    <w:p w14:paraId="215F70F6" w14:textId="1C05B239" w:rsidR="008A7CCD" w:rsidRPr="00AC5988" w:rsidRDefault="001C6BA3" w:rsidP="008A7CCD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B</w:t>
      </w:r>
      <w:r w:rsidR="00F6699E" w:rsidRPr="00AC5988">
        <w:rPr>
          <w:rFonts w:asciiTheme="minorHAnsi" w:hAnsiTheme="minorHAnsi" w:cstheme="minorHAnsi"/>
          <w:color w:val="000000"/>
          <w:sz w:val="28"/>
          <w:szCs w:val="28"/>
        </w:rPr>
        <w:t xml:space="preserve">eboeransvarlig </w:t>
      </w:r>
      <w:r w:rsidR="00AC5988" w:rsidRPr="00AC5988">
        <w:rPr>
          <w:rFonts w:asciiTheme="minorHAnsi" w:hAnsiTheme="minorHAnsi" w:cstheme="minorHAnsi"/>
          <w:color w:val="000000"/>
          <w:sz w:val="28"/>
          <w:szCs w:val="28"/>
        </w:rPr>
        <w:t xml:space="preserve">i samarbejde med en beboergruppe </w:t>
      </w:r>
    </w:p>
    <w:p w14:paraId="7B9C346D" w14:textId="32AA275E" w:rsidR="008A7CCD" w:rsidRDefault="001C6BA3" w:rsidP="008A7CCD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Varetage sundhedsfaglige opgaver</w:t>
      </w:r>
      <w:r w:rsidR="00597A00">
        <w:rPr>
          <w:rFonts w:asciiTheme="minorHAnsi" w:hAnsiTheme="minorHAnsi" w:cstheme="minorHAnsi"/>
          <w:color w:val="000000"/>
          <w:sz w:val="28"/>
          <w:szCs w:val="28"/>
        </w:rPr>
        <w:t xml:space="preserve"> – bl.a. </w:t>
      </w:r>
      <w:r>
        <w:rPr>
          <w:rFonts w:asciiTheme="minorHAnsi" w:hAnsiTheme="minorHAnsi" w:cstheme="minorHAnsi"/>
          <w:color w:val="000000"/>
          <w:sz w:val="28"/>
          <w:szCs w:val="28"/>
        </w:rPr>
        <w:t>m</w:t>
      </w:r>
      <w:r w:rsidR="008A7CCD" w:rsidRPr="00AC5988">
        <w:rPr>
          <w:rFonts w:asciiTheme="minorHAnsi" w:hAnsiTheme="minorHAnsi" w:cstheme="minorHAnsi"/>
          <w:color w:val="000000"/>
          <w:sz w:val="28"/>
          <w:szCs w:val="28"/>
        </w:rPr>
        <w:t xml:space="preserve">edicinhåndtering </w:t>
      </w:r>
      <w:r w:rsidR="00597A00">
        <w:rPr>
          <w:rFonts w:asciiTheme="minorHAnsi" w:hAnsiTheme="minorHAnsi" w:cstheme="minorHAnsi"/>
          <w:color w:val="000000"/>
          <w:sz w:val="28"/>
          <w:szCs w:val="28"/>
        </w:rPr>
        <w:t>jf. Sundhedsfaglige instrukser</w:t>
      </w:r>
    </w:p>
    <w:p w14:paraId="144E6E09" w14:textId="438C145C" w:rsidR="00F2767A" w:rsidRPr="00F2767A" w:rsidRDefault="00F2767A" w:rsidP="00F2767A">
      <w:pPr>
        <w:pStyle w:val="Listeafsnit"/>
        <w:numPr>
          <w:ilvl w:val="0"/>
          <w:numId w:val="5"/>
        </w:numPr>
        <w:spacing w:line="276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O</w:t>
      </w:r>
      <w:r w:rsidRPr="006615A1">
        <w:rPr>
          <w:rFonts w:cstheme="minorHAnsi"/>
          <w:color w:val="000000"/>
          <w:sz w:val="28"/>
          <w:szCs w:val="28"/>
        </w:rPr>
        <w:t>pmærksomhed på beboernes diagnose og dennes betydning</w:t>
      </w:r>
      <w:r>
        <w:rPr>
          <w:rFonts w:cstheme="minorHAnsi"/>
          <w:color w:val="000000"/>
          <w:sz w:val="28"/>
          <w:szCs w:val="28"/>
        </w:rPr>
        <w:t>,</w:t>
      </w:r>
      <w:r w:rsidRPr="006615A1">
        <w:rPr>
          <w:rFonts w:cstheme="minorHAnsi"/>
          <w:color w:val="000000"/>
          <w:sz w:val="28"/>
          <w:szCs w:val="28"/>
        </w:rPr>
        <w:t xml:space="preserve"> i forbindelse med det daglige pædagogiske arbejde. </w:t>
      </w:r>
    </w:p>
    <w:p w14:paraId="76549B77" w14:textId="76FA1E42" w:rsidR="008A7CCD" w:rsidRPr="002968F6" w:rsidRDefault="00AC5988" w:rsidP="00E25DB9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AC5988">
        <w:rPr>
          <w:rFonts w:asciiTheme="minorHAnsi" w:hAnsiTheme="minorHAnsi" w:cstheme="minorHAnsi"/>
          <w:color w:val="000000"/>
          <w:sz w:val="28"/>
          <w:szCs w:val="28"/>
        </w:rPr>
        <w:t xml:space="preserve">Varetage praktiske opgaver i teamet, så </w:t>
      </w:r>
      <w:r w:rsidR="008A7CCD" w:rsidRPr="00AC5988">
        <w:rPr>
          <w:rFonts w:asciiTheme="minorHAnsi" w:hAnsiTheme="minorHAnsi" w:cstheme="minorHAnsi"/>
          <w:color w:val="000000"/>
          <w:sz w:val="28"/>
          <w:szCs w:val="28"/>
        </w:rPr>
        <w:t xml:space="preserve">fællesarealer </w:t>
      </w:r>
      <w:r w:rsidR="00597A00">
        <w:rPr>
          <w:rFonts w:asciiTheme="minorHAnsi" w:hAnsiTheme="minorHAnsi" w:cstheme="minorHAnsi"/>
          <w:color w:val="000000"/>
          <w:sz w:val="28"/>
          <w:szCs w:val="28"/>
        </w:rPr>
        <w:t>tilgodeser beboernes behov</w:t>
      </w:r>
      <w:r w:rsidR="002968F6" w:rsidRPr="002968F6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</w:p>
    <w:p w14:paraId="53EBFD20" w14:textId="4F5B4FE5" w:rsidR="008A7CCD" w:rsidRPr="006162C8" w:rsidRDefault="00F6699E" w:rsidP="00F6699E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>O</w:t>
      </w:r>
      <w:r w:rsidR="008A7CCD" w:rsidRPr="006162C8">
        <w:rPr>
          <w:rFonts w:asciiTheme="minorHAnsi" w:hAnsiTheme="minorHAnsi" w:cstheme="minorHAnsi"/>
          <w:sz w:val="28"/>
          <w:szCs w:val="28"/>
        </w:rPr>
        <w:t>plære ikke pædagogisk personale i pædagogik, teori og metoder.</w:t>
      </w:r>
    </w:p>
    <w:p w14:paraId="3EE504FA" w14:textId="346D3E7E" w:rsidR="008A7CCD" w:rsidRPr="006162C8" w:rsidRDefault="008A7CCD" w:rsidP="008A7CCD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>Deltage</w:t>
      </w:r>
      <w:r w:rsidR="008E79D7" w:rsidRPr="006162C8">
        <w:rPr>
          <w:rFonts w:asciiTheme="minorHAnsi" w:hAnsiTheme="minorHAnsi" w:cstheme="minorHAnsi"/>
          <w:sz w:val="28"/>
          <w:szCs w:val="28"/>
        </w:rPr>
        <w:t xml:space="preserve"> i</w:t>
      </w:r>
      <w:r w:rsidR="00597A00" w:rsidRPr="006162C8">
        <w:rPr>
          <w:rFonts w:asciiTheme="minorHAnsi" w:hAnsiTheme="minorHAnsi" w:cstheme="minorHAnsi"/>
          <w:sz w:val="28"/>
          <w:szCs w:val="28"/>
        </w:rPr>
        <w:t xml:space="preserve"> og koordinere</w:t>
      </w:r>
      <w:r w:rsidRPr="006162C8">
        <w:rPr>
          <w:rFonts w:asciiTheme="minorHAnsi" w:hAnsiTheme="minorHAnsi" w:cstheme="minorHAnsi"/>
          <w:sz w:val="28"/>
          <w:szCs w:val="28"/>
        </w:rPr>
        <w:t xml:space="preserve"> tværfagligt samarbejde internt/eksternt med relevante samarbejdspartnere</w:t>
      </w:r>
      <w:r w:rsidR="00597A00" w:rsidRPr="006162C8">
        <w:rPr>
          <w:rFonts w:asciiTheme="minorHAnsi" w:hAnsiTheme="minorHAnsi" w:cstheme="minorHAnsi"/>
          <w:sz w:val="28"/>
          <w:szCs w:val="28"/>
        </w:rPr>
        <w:t>.</w:t>
      </w:r>
    </w:p>
    <w:p w14:paraId="5E282D4B" w14:textId="097C8506" w:rsidR="008A7CCD" w:rsidRPr="006162C8" w:rsidRDefault="000072F3" w:rsidP="005D7072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 xml:space="preserve">Deltage </w:t>
      </w:r>
      <w:r w:rsidR="00F6699E" w:rsidRPr="006162C8">
        <w:rPr>
          <w:rFonts w:asciiTheme="minorHAnsi" w:hAnsiTheme="minorHAnsi" w:cstheme="minorHAnsi"/>
          <w:sz w:val="28"/>
          <w:szCs w:val="28"/>
        </w:rPr>
        <w:t xml:space="preserve">aktivt </w:t>
      </w:r>
      <w:r w:rsidRPr="006162C8">
        <w:rPr>
          <w:rFonts w:asciiTheme="minorHAnsi" w:hAnsiTheme="minorHAnsi" w:cstheme="minorHAnsi"/>
          <w:sz w:val="28"/>
          <w:szCs w:val="28"/>
        </w:rPr>
        <w:t xml:space="preserve">i </w:t>
      </w:r>
      <w:r w:rsidR="00597A00" w:rsidRPr="006162C8">
        <w:rPr>
          <w:rFonts w:asciiTheme="minorHAnsi" w:hAnsiTheme="minorHAnsi" w:cstheme="minorHAnsi"/>
          <w:sz w:val="28"/>
          <w:szCs w:val="28"/>
        </w:rPr>
        <w:t xml:space="preserve">beboeraktiviteter både på og ude for </w:t>
      </w:r>
      <w:r w:rsidR="00EF76A9">
        <w:rPr>
          <w:rFonts w:asciiTheme="minorHAnsi" w:hAnsiTheme="minorHAnsi" w:cstheme="minorHAnsi"/>
          <w:sz w:val="28"/>
          <w:szCs w:val="28"/>
        </w:rPr>
        <w:t>Solkrogen</w:t>
      </w:r>
      <w:r w:rsidR="00597A00" w:rsidRPr="006162C8">
        <w:rPr>
          <w:rFonts w:asciiTheme="minorHAnsi" w:hAnsiTheme="minorHAnsi" w:cstheme="minorHAnsi"/>
          <w:sz w:val="28"/>
          <w:szCs w:val="28"/>
        </w:rPr>
        <w:t>, samt både for den enkelte eller flere beboere.</w:t>
      </w:r>
    </w:p>
    <w:p w14:paraId="0C427F96" w14:textId="590E54A5" w:rsidR="00597A00" w:rsidRPr="006162C8" w:rsidRDefault="00597A00" w:rsidP="005D7072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>Deltage i beboerferier samt udarbejde budget i forbindelse med aktiviteter og ferier, efter aftale med ledelsen.</w:t>
      </w:r>
    </w:p>
    <w:p w14:paraId="16F22453" w14:textId="703F1391" w:rsidR="00643BE4" w:rsidRPr="006162C8" w:rsidRDefault="00643BE4" w:rsidP="005D7072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>Tage aktiv del i pårørendesamarbejdet jf. S</w:t>
      </w:r>
      <w:r w:rsidR="00EF76A9">
        <w:rPr>
          <w:rFonts w:asciiTheme="minorHAnsi" w:hAnsiTheme="minorHAnsi" w:cstheme="minorHAnsi"/>
          <w:sz w:val="28"/>
          <w:szCs w:val="28"/>
        </w:rPr>
        <w:t>olkrogens</w:t>
      </w:r>
      <w:r w:rsidRPr="006162C8">
        <w:rPr>
          <w:rFonts w:asciiTheme="minorHAnsi" w:hAnsiTheme="minorHAnsi" w:cstheme="minorHAnsi"/>
          <w:sz w:val="28"/>
          <w:szCs w:val="28"/>
        </w:rPr>
        <w:t xml:space="preserve"> Pårørendepolitik</w:t>
      </w:r>
    </w:p>
    <w:p w14:paraId="20D954A6" w14:textId="388B9199" w:rsidR="002968F6" w:rsidRPr="006162C8" w:rsidRDefault="002968F6" w:rsidP="005D7072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>Støtte og hjælpe beboeren ift. økonomi jf. Samarbejdsaftalen for beboeransvarlige</w:t>
      </w:r>
    </w:p>
    <w:p w14:paraId="341ADE55" w14:textId="2470CD9D" w:rsidR="008A7CCD" w:rsidRPr="006162C8" w:rsidRDefault="008A7CCD" w:rsidP="00671739">
      <w:pPr>
        <w:rPr>
          <w:b/>
          <w:bCs/>
          <w:sz w:val="28"/>
          <w:szCs w:val="28"/>
        </w:rPr>
      </w:pPr>
      <w:r w:rsidRPr="006162C8">
        <w:rPr>
          <w:b/>
          <w:bCs/>
          <w:sz w:val="28"/>
          <w:szCs w:val="28"/>
        </w:rPr>
        <w:t>Fagligt:</w:t>
      </w:r>
    </w:p>
    <w:p w14:paraId="12979998" w14:textId="36A3AF94" w:rsidR="008A7CCD" w:rsidRPr="006162C8" w:rsidRDefault="008A7CCD" w:rsidP="008A7CCD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 xml:space="preserve">Deltage i </w:t>
      </w:r>
      <w:r w:rsidR="00643BE4" w:rsidRPr="006162C8">
        <w:rPr>
          <w:rFonts w:asciiTheme="minorHAnsi" w:hAnsiTheme="minorHAnsi" w:cstheme="minorHAnsi"/>
          <w:sz w:val="28"/>
          <w:szCs w:val="28"/>
        </w:rPr>
        <w:t xml:space="preserve">p-møder samt </w:t>
      </w:r>
      <w:r w:rsidRPr="006162C8">
        <w:rPr>
          <w:rFonts w:asciiTheme="minorHAnsi" w:hAnsiTheme="minorHAnsi" w:cstheme="minorHAnsi"/>
          <w:sz w:val="28"/>
          <w:szCs w:val="28"/>
        </w:rPr>
        <w:t>relevant undervisning internt el. eksternt</w:t>
      </w:r>
      <w:r w:rsidR="00E05DD0" w:rsidRPr="006162C8">
        <w:rPr>
          <w:rFonts w:asciiTheme="minorHAnsi" w:hAnsiTheme="minorHAnsi" w:cstheme="minorHAnsi"/>
          <w:sz w:val="28"/>
          <w:szCs w:val="28"/>
        </w:rPr>
        <w:t>, f</w:t>
      </w:r>
      <w:r w:rsidRPr="006162C8">
        <w:rPr>
          <w:rFonts w:asciiTheme="minorHAnsi" w:hAnsiTheme="minorHAnsi" w:cstheme="minorHAnsi"/>
          <w:sz w:val="28"/>
          <w:szCs w:val="28"/>
        </w:rPr>
        <w:t xml:space="preserve">ormidle ny viden og indsigt fra kurser, uddannelse mm. </w:t>
      </w:r>
    </w:p>
    <w:p w14:paraId="7B33612E" w14:textId="21EE08E3" w:rsidR="00643BE4" w:rsidRPr="006162C8" w:rsidRDefault="00643BE4" w:rsidP="00643BE4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 xml:space="preserve">Udarbejde pædagogisk plan og delmål for beboerne, samt sikre opfølgning på disse. </w:t>
      </w:r>
    </w:p>
    <w:p w14:paraId="5DBA18EE" w14:textId="285E4D92" w:rsidR="008A7CCD" w:rsidRPr="006162C8" w:rsidRDefault="000072F3" w:rsidP="00671739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 xml:space="preserve">Medvirke til løbende faglig udvikling i organisationen. </w:t>
      </w:r>
    </w:p>
    <w:p w14:paraId="43FADB6B" w14:textId="77777777" w:rsidR="00643BE4" w:rsidRPr="006162C8" w:rsidRDefault="002C60C5" w:rsidP="00643BE4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>Daglig dokumentation jf. Dokumentationsmappen</w:t>
      </w:r>
      <w:r w:rsidR="00643BE4" w:rsidRPr="006162C8">
        <w:rPr>
          <w:rFonts w:asciiTheme="minorHAnsi" w:hAnsiTheme="minorHAnsi" w:cstheme="minorHAnsi"/>
          <w:sz w:val="28"/>
          <w:szCs w:val="28"/>
        </w:rPr>
        <w:t xml:space="preserve"> samt De Sundhedsfaglige instrukser</w:t>
      </w:r>
    </w:p>
    <w:p w14:paraId="2CD96250" w14:textId="77777777" w:rsidR="00643BE4" w:rsidRPr="006162C8" w:rsidRDefault="001535C1" w:rsidP="00643BE4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 xml:space="preserve">Støtte beboeren i at finde frem til egne mestringsstrategier. </w:t>
      </w:r>
    </w:p>
    <w:p w14:paraId="61FD1292" w14:textId="77777777" w:rsidR="00643BE4" w:rsidRPr="006162C8" w:rsidRDefault="00F6699E" w:rsidP="00643BE4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6162C8">
        <w:rPr>
          <w:rFonts w:asciiTheme="minorHAnsi" w:hAnsiTheme="minorHAnsi" w:cstheme="minorHAnsi"/>
          <w:sz w:val="28"/>
          <w:szCs w:val="28"/>
        </w:rPr>
        <w:t>Medvirke til at skabe et godt fysisk og psykisk arbejdsmiljø</w:t>
      </w:r>
      <w:r w:rsidR="00643BE4" w:rsidRPr="006162C8">
        <w:rPr>
          <w:rFonts w:asciiTheme="minorHAnsi" w:hAnsiTheme="minorHAnsi" w:cstheme="minorHAnsi"/>
          <w:sz w:val="28"/>
          <w:szCs w:val="28"/>
        </w:rPr>
        <w:t xml:space="preserve"> – bl.a. jf. Samarbejdsaftalen i Teamet</w:t>
      </w:r>
    </w:p>
    <w:p w14:paraId="09953B0A" w14:textId="4B998186" w:rsidR="005E3806" w:rsidRPr="00643BE4" w:rsidRDefault="005E3806" w:rsidP="00643BE4">
      <w:pPr>
        <w:pStyle w:val="NormalWeb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643BE4">
        <w:rPr>
          <w:rFonts w:asciiTheme="minorHAnsi" w:hAnsiTheme="minorHAnsi" w:cstheme="minorHAnsi"/>
          <w:color w:val="000000"/>
          <w:sz w:val="28"/>
          <w:szCs w:val="28"/>
        </w:rPr>
        <w:t xml:space="preserve">Bidrage til løsning af ad hoc opgaver </w:t>
      </w:r>
      <w:r w:rsidR="00643BE4" w:rsidRPr="00643BE4">
        <w:rPr>
          <w:rFonts w:asciiTheme="minorHAnsi" w:hAnsiTheme="minorHAnsi" w:cstheme="minorHAnsi"/>
          <w:color w:val="000000"/>
          <w:sz w:val="28"/>
          <w:szCs w:val="28"/>
        </w:rPr>
        <w:t xml:space="preserve">på hele </w:t>
      </w:r>
      <w:r w:rsidR="00EF76A9">
        <w:rPr>
          <w:rFonts w:asciiTheme="minorHAnsi" w:hAnsiTheme="minorHAnsi" w:cstheme="minorHAnsi"/>
          <w:color w:val="000000"/>
          <w:sz w:val="28"/>
          <w:szCs w:val="28"/>
        </w:rPr>
        <w:t>Solkrogen</w:t>
      </w:r>
      <w:r w:rsidR="00643BE4" w:rsidRPr="00643BE4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643BE4">
        <w:rPr>
          <w:rFonts w:asciiTheme="minorHAnsi" w:hAnsiTheme="minorHAnsi" w:cstheme="minorHAnsi"/>
          <w:color w:val="000000"/>
          <w:sz w:val="28"/>
          <w:szCs w:val="28"/>
        </w:rPr>
        <w:t>– både af praktisk og pædagogisk karakter</w:t>
      </w:r>
    </w:p>
    <w:p w14:paraId="3BFC045C" w14:textId="77777777" w:rsidR="00F6699E" w:rsidRDefault="00F6699E" w:rsidP="0038437B">
      <w:pPr>
        <w:pStyle w:val="NormalWeb"/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</w:p>
    <w:bookmarkEnd w:id="2"/>
    <w:p w14:paraId="123CFE5E" w14:textId="69976EBC" w:rsidR="00671739" w:rsidRPr="002C60C5" w:rsidRDefault="00671739" w:rsidP="001431B2">
      <w:pPr>
        <w:spacing w:line="276" w:lineRule="auto"/>
        <w:rPr>
          <w:rFonts w:cstheme="minorHAnsi"/>
          <w:color w:val="000000"/>
          <w:sz w:val="28"/>
          <w:szCs w:val="28"/>
        </w:rPr>
      </w:pPr>
    </w:p>
    <w:sectPr w:rsidR="00671739" w:rsidRPr="002C60C5" w:rsidSect="00E25DB9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C77D1" w14:textId="77777777" w:rsidR="006331CA" w:rsidRDefault="006331CA" w:rsidP="00F75272">
      <w:pPr>
        <w:spacing w:after="0" w:line="240" w:lineRule="auto"/>
      </w:pPr>
      <w:r>
        <w:separator/>
      </w:r>
    </w:p>
  </w:endnote>
  <w:endnote w:type="continuationSeparator" w:id="0">
    <w:p w14:paraId="5462ACA8" w14:textId="77777777" w:rsidR="006331CA" w:rsidRDefault="006331CA" w:rsidP="00F75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0777558"/>
      <w:docPartObj>
        <w:docPartGallery w:val="Page Numbers (Bottom of Page)"/>
        <w:docPartUnique/>
      </w:docPartObj>
    </w:sdtPr>
    <w:sdtContent>
      <w:p w14:paraId="115F9D63" w14:textId="60B0FC5F" w:rsidR="00F75272" w:rsidRDefault="00F75272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0E7B26" w14:textId="77777777" w:rsidR="00F75272" w:rsidRDefault="00F7527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6C471" w14:textId="77777777" w:rsidR="006331CA" w:rsidRDefault="006331CA" w:rsidP="00F75272">
      <w:pPr>
        <w:spacing w:after="0" w:line="240" w:lineRule="auto"/>
      </w:pPr>
      <w:r>
        <w:separator/>
      </w:r>
    </w:p>
  </w:footnote>
  <w:footnote w:type="continuationSeparator" w:id="0">
    <w:p w14:paraId="5E3B40FF" w14:textId="77777777" w:rsidR="006331CA" w:rsidRDefault="006331CA" w:rsidP="00F75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0745"/>
    <w:multiLevelType w:val="hybridMultilevel"/>
    <w:tmpl w:val="0EECAECA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E783345"/>
    <w:multiLevelType w:val="hybridMultilevel"/>
    <w:tmpl w:val="FC807B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1E4A1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86377"/>
    <w:multiLevelType w:val="hybridMultilevel"/>
    <w:tmpl w:val="2062DA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06F94"/>
    <w:multiLevelType w:val="hybridMultilevel"/>
    <w:tmpl w:val="EC5E88B2"/>
    <w:lvl w:ilvl="0" w:tplc="7FB0EA38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27EA5"/>
    <w:multiLevelType w:val="hybridMultilevel"/>
    <w:tmpl w:val="CE9CF3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E1F61"/>
    <w:multiLevelType w:val="hybridMultilevel"/>
    <w:tmpl w:val="2064E6F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6F2B09"/>
    <w:multiLevelType w:val="hybridMultilevel"/>
    <w:tmpl w:val="8C32D850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7" w15:restartNumberingAfterBreak="0">
    <w:nsid w:val="4E723E66"/>
    <w:multiLevelType w:val="hybridMultilevel"/>
    <w:tmpl w:val="3020C96C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2887D5A"/>
    <w:multiLevelType w:val="hybridMultilevel"/>
    <w:tmpl w:val="87541F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35C2C"/>
    <w:multiLevelType w:val="hybridMultilevel"/>
    <w:tmpl w:val="94F86F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C2466"/>
    <w:multiLevelType w:val="hybridMultilevel"/>
    <w:tmpl w:val="355A39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70471B"/>
    <w:multiLevelType w:val="hybridMultilevel"/>
    <w:tmpl w:val="212618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F6E21"/>
    <w:multiLevelType w:val="hybridMultilevel"/>
    <w:tmpl w:val="5DC85E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365129">
    <w:abstractNumId w:val="1"/>
  </w:num>
  <w:num w:numId="2" w16cid:durableId="142551606">
    <w:abstractNumId w:val="3"/>
  </w:num>
  <w:num w:numId="3" w16cid:durableId="931740298">
    <w:abstractNumId w:val="4"/>
  </w:num>
  <w:num w:numId="4" w16cid:durableId="221871851">
    <w:abstractNumId w:val="10"/>
  </w:num>
  <w:num w:numId="5" w16cid:durableId="130439938">
    <w:abstractNumId w:val="0"/>
  </w:num>
  <w:num w:numId="6" w16cid:durableId="1119958058">
    <w:abstractNumId w:val="8"/>
  </w:num>
  <w:num w:numId="7" w16cid:durableId="395862711">
    <w:abstractNumId w:val="5"/>
  </w:num>
  <w:num w:numId="8" w16cid:durableId="1229851039">
    <w:abstractNumId w:val="6"/>
  </w:num>
  <w:num w:numId="9" w16cid:durableId="1351101176">
    <w:abstractNumId w:val="2"/>
  </w:num>
  <w:num w:numId="10" w16cid:durableId="1819955726">
    <w:abstractNumId w:val="7"/>
  </w:num>
  <w:num w:numId="11" w16cid:durableId="665061180">
    <w:abstractNumId w:val="9"/>
  </w:num>
  <w:num w:numId="12" w16cid:durableId="621618586">
    <w:abstractNumId w:val="12"/>
  </w:num>
  <w:num w:numId="13" w16cid:durableId="8044701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739"/>
    <w:rsid w:val="000066E1"/>
    <w:rsid w:val="000072F3"/>
    <w:rsid w:val="00051F70"/>
    <w:rsid w:val="001431B2"/>
    <w:rsid w:val="001535C1"/>
    <w:rsid w:val="001A2329"/>
    <w:rsid w:val="001C1A57"/>
    <w:rsid w:val="001C6BA3"/>
    <w:rsid w:val="002968F6"/>
    <w:rsid w:val="002A373D"/>
    <w:rsid w:val="002B67EE"/>
    <w:rsid w:val="002C60C5"/>
    <w:rsid w:val="0038437B"/>
    <w:rsid w:val="004F588C"/>
    <w:rsid w:val="005364FD"/>
    <w:rsid w:val="005751DF"/>
    <w:rsid w:val="00597A00"/>
    <w:rsid w:val="005E1325"/>
    <w:rsid w:val="005E3806"/>
    <w:rsid w:val="006162C8"/>
    <w:rsid w:val="006331CA"/>
    <w:rsid w:val="00643BE4"/>
    <w:rsid w:val="00671739"/>
    <w:rsid w:val="008A7CCD"/>
    <w:rsid w:val="008E79D7"/>
    <w:rsid w:val="00930A36"/>
    <w:rsid w:val="00AB4DEE"/>
    <w:rsid w:val="00AC5988"/>
    <w:rsid w:val="00E05DD0"/>
    <w:rsid w:val="00E25DB9"/>
    <w:rsid w:val="00E46B1C"/>
    <w:rsid w:val="00EA4880"/>
    <w:rsid w:val="00EC4F0D"/>
    <w:rsid w:val="00EF76A9"/>
    <w:rsid w:val="00EF79F5"/>
    <w:rsid w:val="00F2767A"/>
    <w:rsid w:val="00F6699E"/>
    <w:rsid w:val="00F75272"/>
    <w:rsid w:val="00FE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125E9"/>
  <w15:chartTrackingRefBased/>
  <w15:docId w15:val="{C1AC3EA1-7F3B-4294-8B68-B89FC6A8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73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2C60C5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F752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75272"/>
  </w:style>
  <w:style w:type="paragraph" w:styleId="Sidefod">
    <w:name w:val="footer"/>
    <w:basedOn w:val="Normal"/>
    <w:link w:val="SidefodTegn"/>
    <w:uiPriority w:val="99"/>
    <w:unhideWhenUsed/>
    <w:rsid w:val="00F752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75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9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c64d40-44d4-4444-b19c-5219c418936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77B214E53F5E4499C331193169EE83" ma:contentTypeVersion="9" ma:contentTypeDescription="Opret et nyt dokument." ma:contentTypeScope="" ma:versionID="068f734ed20093825cded4b136a12a8b">
  <xsd:schema xmlns:xsd="http://www.w3.org/2001/XMLSchema" xmlns:xs="http://www.w3.org/2001/XMLSchema" xmlns:p="http://schemas.microsoft.com/office/2006/metadata/properties" xmlns:ns2="35c64d40-44d4-4444-b19c-5219c4189367" targetNamespace="http://schemas.microsoft.com/office/2006/metadata/properties" ma:root="true" ma:fieldsID="ad5a677b7c36b0681d7bd7b5d8c04ead" ns2:_="">
    <xsd:import namespace="35c64d40-44d4-4444-b19c-5219c41893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c64d40-44d4-4444-b19c-5219c4189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8fcfb3d5-26e9-42d3-825f-c3fa36f30d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E0DD02-ED94-4CFF-90EA-7758171C9F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BE3CAD-2147-40BC-A4B3-6322B3EADB1A}">
  <ds:schemaRefs>
    <ds:schemaRef ds:uri="http://schemas.microsoft.com/office/2006/metadata/properties"/>
    <ds:schemaRef ds:uri="http://schemas.microsoft.com/office/infopath/2007/PartnerControls"/>
    <ds:schemaRef ds:uri="35c64d40-44d4-4444-b19c-5219c4189367"/>
  </ds:schemaRefs>
</ds:datastoreItem>
</file>

<file path=customXml/itemProps3.xml><?xml version="1.0" encoding="utf-8"?>
<ds:datastoreItem xmlns:ds="http://schemas.openxmlformats.org/officeDocument/2006/customXml" ds:itemID="{4555B3F3-6DB7-49DC-854B-1D478F6C4D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3114FE-FCD6-4C38-A29E-53FCBF25E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c64d40-44d4-4444-b19c-5219c41893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347</Words>
  <Characters>2275</Characters>
  <Application>Microsoft Office Word</Application>
  <DocSecurity>0</DocSecurity>
  <Lines>58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 Forsyningen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Jensen</dc:creator>
  <cp:keywords/>
  <dc:description/>
  <cp:lastModifiedBy>Emilie Jensen</cp:lastModifiedBy>
  <cp:revision>22</cp:revision>
  <cp:lastPrinted>2025-03-04T10:12:00Z</cp:lastPrinted>
  <dcterms:created xsi:type="dcterms:W3CDTF">2023-07-31T09:18:00Z</dcterms:created>
  <dcterms:modified xsi:type="dcterms:W3CDTF">2026-10-27T07:23:00Z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0x010100B477B214E53F5E4499C331193169EE83</vt:lpwstr>
  </property>
  <property fmtid="{D5CDD505-2E9C-101B-9397-08002B2CF9AE}" pid="3" name="Order">
    <vt:r8>5461700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docLang">
    <vt:lpwstr>da</vt:lpwstr>
  </property>
</Properties>
</file>